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1E" w:rsidRPr="00DC5F89" w:rsidRDefault="00EC6B96" w:rsidP="0052289E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吉都線</w:t>
      </w:r>
      <w:r w:rsidR="00097DF9">
        <w:rPr>
          <w:rFonts w:hint="eastAsia"/>
          <w:sz w:val="24"/>
          <w:szCs w:val="21"/>
        </w:rPr>
        <w:t>サポーター登録申込書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　　　　　　　　　　　　　　　　年　　月　　日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JR吉都線利用促進協議会　会長　殿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　　　　　　　　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 xml:space="preserve">　次のとおり、吉都線サポーターとしての登録を申し込みます。</w:t>
      </w:r>
    </w:p>
    <w:p w:rsidR="00894474" w:rsidRPr="00894474" w:rsidRDefault="00894474" w:rsidP="00894474">
      <w:pPr>
        <w:rPr>
          <w:sz w:val="20"/>
          <w:szCs w:val="21"/>
        </w:rPr>
      </w:pPr>
    </w:p>
    <w:p w:rsidR="00894474" w:rsidRP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■申込区分（該当する区分に〇を付けてください）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841"/>
        <w:gridCol w:w="2409"/>
      </w:tblGrid>
      <w:tr w:rsidR="00894474" w:rsidRPr="00894474" w:rsidTr="00EE227A">
        <w:tc>
          <w:tcPr>
            <w:tcW w:w="861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jc w:val="center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個人・家族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2409" w:type="dxa"/>
          </w:tcPr>
          <w:p w:rsidR="00894474" w:rsidRPr="00894474" w:rsidRDefault="00894474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会社・学校・団体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■会社・学校・団体名称（上記で会社・学校・団体での申込を選択した場合に記載してください）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2"/>
        <w:gridCol w:w="5386"/>
      </w:tblGrid>
      <w:tr w:rsidR="0052289E" w:rsidTr="00EE227A">
        <w:trPr>
          <w:trHeight w:val="486"/>
        </w:trPr>
        <w:tc>
          <w:tcPr>
            <w:tcW w:w="1712" w:type="dxa"/>
            <w:vAlign w:val="center"/>
          </w:tcPr>
          <w:p w:rsidR="0052289E" w:rsidRDefault="0052289E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団体等の名称</w:t>
            </w:r>
          </w:p>
        </w:tc>
        <w:tc>
          <w:tcPr>
            <w:tcW w:w="5386" w:type="dxa"/>
          </w:tcPr>
          <w:p w:rsidR="0052289E" w:rsidRDefault="0052289E" w:rsidP="00EE227A">
            <w:pPr>
              <w:ind w:leftChars="-202" w:left="-422" w:hangingChars="1" w:hanging="2"/>
              <w:rPr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</w:t>
      </w:r>
      <w:r>
        <w:rPr>
          <w:rFonts w:hint="eastAsia"/>
          <w:sz w:val="20"/>
          <w:szCs w:val="21"/>
        </w:rPr>
        <w:t>申込数（サポーター登録数）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</w:tblGrid>
      <w:tr w:rsidR="00894474" w:rsidRPr="00894474" w:rsidTr="00EE227A">
        <w:tc>
          <w:tcPr>
            <w:tcW w:w="1995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097DF9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>人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■登録者の情報（申込者の氏名等を記載してください。個人での申込は会員①のみで結構です。）</w:t>
      </w:r>
    </w:p>
    <w:tbl>
      <w:tblPr>
        <w:tblStyle w:val="a3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280"/>
        <w:gridCol w:w="2972"/>
        <w:gridCol w:w="993"/>
        <w:gridCol w:w="2551"/>
        <w:gridCol w:w="1134"/>
      </w:tblGrid>
      <w:tr w:rsidR="00EE227A" w:rsidTr="002C283A">
        <w:tc>
          <w:tcPr>
            <w:tcW w:w="1277" w:type="dxa"/>
            <w:shd w:val="clear" w:color="auto" w:fill="BDD6EE" w:themeFill="accent1" w:themeFillTint="66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№</w:t>
            </w:r>
          </w:p>
        </w:tc>
        <w:tc>
          <w:tcPr>
            <w:tcW w:w="4252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EE227A">
            <w:pPr>
              <w:jc w:val="center"/>
              <w:rPr>
                <w:rFonts w:hAnsiTheme="minorEastAsia"/>
                <w:sz w:val="20"/>
                <w:szCs w:val="21"/>
              </w:rPr>
            </w:pPr>
            <w:r w:rsidRPr="002C283A">
              <w:rPr>
                <w:rFonts w:hAnsiTheme="minorEastAsia" w:hint="eastAsia"/>
                <w:sz w:val="20"/>
                <w:szCs w:val="21"/>
              </w:rPr>
              <w:t>氏名・住所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52289E">
            <w:pPr>
              <w:jc w:val="distribute"/>
              <w:rPr>
                <w:rFonts w:hAnsiTheme="minorEastAsia" w:cs="ＭＳ 明朝"/>
                <w:sz w:val="20"/>
                <w:szCs w:val="21"/>
              </w:rPr>
            </w:pPr>
            <w:r w:rsidRPr="002C283A">
              <w:rPr>
                <w:rFonts w:hAnsiTheme="minorEastAsia" w:cs="ＭＳ 明朝" w:hint="eastAsia"/>
                <w:sz w:val="20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配信メー</w:t>
            </w:r>
            <w:r w:rsidR="002C283A">
              <w:rPr>
                <w:rFonts w:hAnsiTheme="minorEastAsia" w:cs="ＭＳ 明朝" w:hint="eastAsia"/>
                <w:sz w:val="16"/>
                <w:szCs w:val="21"/>
              </w:rPr>
              <w:t>ル</w:t>
            </w:r>
          </w:p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要・不要</w:t>
            </w:r>
          </w:p>
        </w:tc>
      </w:tr>
      <w:tr w:rsidR="00EE227A" w:rsidTr="00EE227A">
        <w:tc>
          <w:tcPr>
            <w:tcW w:w="1277" w:type="dxa"/>
            <w:vMerge w:val="restart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会員①</w:t>
            </w:r>
          </w:p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（代表者）</w:t>
            </w: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52289E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会員②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会員③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会員④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会員⑤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</w:tr>
    </w:tbl>
    <w:p w:rsidR="00894474" w:rsidRPr="00DC5F89" w:rsidRDefault="00A44618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※5名を超える場合には、別途名簿等を添付して申し込みすることもできます。</w:t>
      </w:r>
    </w:p>
    <w:p w:rsidR="0039352D" w:rsidRPr="00DC5F89" w:rsidRDefault="00DC5F89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※登録された個人情報は、サポーター制度の運用のみに使用するものとし、許可を得た以外には、他に流布、漏洩、提供されることのないよう厳重に管理いたします。</w:t>
      </w:r>
    </w:p>
    <w:sectPr w:rsidR="0039352D" w:rsidRPr="00DC5F89" w:rsidSect="0052289E">
      <w:pgSz w:w="11906" w:h="16838"/>
      <w:pgMar w:top="568" w:right="56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6A" w:rsidRDefault="0051216A" w:rsidP="003C198B">
      <w:r>
        <w:separator/>
      </w:r>
    </w:p>
  </w:endnote>
  <w:endnote w:type="continuationSeparator" w:id="0">
    <w:p w:rsidR="0051216A" w:rsidRDefault="0051216A" w:rsidP="003C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6A" w:rsidRDefault="0051216A" w:rsidP="003C198B">
      <w:r>
        <w:separator/>
      </w:r>
    </w:p>
  </w:footnote>
  <w:footnote w:type="continuationSeparator" w:id="0">
    <w:p w:rsidR="0051216A" w:rsidRDefault="0051216A" w:rsidP="003C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0A3"/>
    <w:multiLevelType w:val="hybridMultilevel"/>
    <w:tmpl w:val="3BCC7822"/>
    <w:lvl w:ilvl="0" w:tplc="8B34BD0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D295C"/>
    <w:multiLevelType w:val="hybridMultilevel"/>
    <w:tmpl w:val="0A06C7E2"/>
    <w:lvl w:ilvl="0" w:tplc="7A14AC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105D77"/>
    <w:multiLevelType w:val="hybridMultilevel"/>
    <w:tmpl w:val="992CA2B8"/>
    <w:lvl w:ilvl="0" w:tplc="D7CE9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63070"/>
    <w:multiLevelType w:val="hybridMultilevel"/>
    <w:tmpl w:val="89DEACDA"/>
    <w:lvl w:ilvl="0" w:tplc="916C7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B5B08"/>
    <w:multiLevelType w:val="hybridMultilevel"/>
    <w:tmpl w:val="905C997A"/>
    <w:lvl w:ilvl="0" w:tplc="7E200FE6">
      <w:start w:val="1"/>
      <w:numFmt w:val="decimalEnclosedCircle"/>
      <w:lvlText w:val="（%1"/>
      <w:lvlJc w:val="left"/>
      <w:pPr>
        <w:ind w:left="720" w:hanging="720"/>
      </w:pPr>
      <w:rPr>
        <w:rFonts w:asciiTheme="minorHAnsi" w:eastAsiaTheme="minorEastAsia" w:hAnsiTheme="minorEastAsia" w:cs="Times New Roman"/>
      </w:rPr>
    </w:lvl>
    <w:lvl w:ilvl="1" w:tplc="6A28E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DC"/>
    <w:rsid w:val="00007910"/>
    <w:rsid w:val="000726AB"/>
    <w:rsid w:val="00097DF9"/>
    <w:rsid w:val="000A6CD6"/>
    <w:rsid w:val="00123CC2"/>
    <w:rsid w:val="00174359"/>
    <w:rsid w:val="00184AFA"/>
    <w:rsid w:val="001D5424"/>
    <w:rsid w:val="00234FC1"/>
    <w:rsid w:val="002A6D9A"/>
    <w:rsid w:val="002C283A"/>
    <w:rsid w:val="0039352D"/>
    <w:rsid w:val="003C198B"/>
    <w:rsid w:val="00452163"/>
    <w:rsid w:val="00455DDE"/>
    <w:rsid w:val="004D523B"/>
    <w:rsid w:val="0051216A"/>
    <w:rsid w:val="0052289E"/>
    <w:rsid w:val="0053739F"/>
    <w:rsid w:val="005774B0"/>
    <w:rsid w:val="005C4948"/>
    <w:rsid w:val="00675694"/>
    <w:rsid w:val="006E097C"/>
    <w:rsid w:val="006F79C9"/>
    <w:rsid w:val="008008DC"/>
    <w:rsid w:val="00810FDB"/>
    <w:rsid w:val="00894474"/>
    <w:rsid w:val="008A375D"/>
    <w:rsid w:val="00940F6D"/>
    <w:rsid w:val="009E689F"/>
    <w:rsid w:val="00A339B3"/>
    <w:rsid w:val="00A44618"/>
    <w:rsid w:val="00AF6D80"/>
    <w:rsid w:val="00B129C8"/>
    <w:rsid w:val="00B94637"/>
    <w:rsid w:val="00BD52A9"/>
    <w:rsid w:val="00C87F47"/>
    <w:rsid w:val="00C9341D"/>
    <w:rsid w:val="00CE541E"/>
    <w:rsid w:val="00DC5F89"/>
    <w:rsid w:val="00DD7EF1"/>
    <w:rsid w:val="00E735A2"/>
    <w:rsid w:val="00EC6B96"/>
    <w:rsid w:val="00EE227A"/>
    <w:rsid w:val="00F352FB"/>
    <w:rsid w:val="00F35C74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291DC"/>
  <w15:chartTrackingRefBased/>
  <w15:docId w15:val="{D34A925A-E706-428A-87B6-E0222D3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D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F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98B"/>
  </w:style>
  <w:style w:type="paragraph" w:styleId="a7">
    <w:name w:val="footer"/>
    <w:basedOn w:val="a"/>
    <w:link w:val="a8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98B"/>
  </w:style>
  <w:style w:type="character" w:styleId="a9">
    <w:name w:val="Hyperlink"/>
    <w:basedOn w:val="a0"/>
    <w:uiPriority w:val="99"/>
    <w:unhideWhenUsed/>
    <w:rsid w:val="00940F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企画_政策_黒松</dc:creator>
  <cp:keywords/>
  <dc:description/>
  <cp:lastModifiedBy>企画_政策_黒松</cp:lastModifiedBy>
  <cp:revision>30</cp:revision>
  <cp:lastPrinted>2019-06-11T07:44:00Z</cp:lastPrinted>
  <dcterms:created xsi:type="dcterms:W3CDTF">2019-06-11T02:09:00Z</dcterms:created>
  <dcterms:modified xsi:type="dcterms:W3CDTF">2019-07-03T23:56:00Z</dcterms:modified>
</cp:coreProperties>
</file>